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FF" w:rsidRPr="0059194C" w:rsidRDefault="001F7E1F" w:rsidP="005D0250">
      <w:pPr>
        <w:jc w:val="center"/>
        <w:rPr>
          <w:rFonts w:ascii="Times New Roman" w:hAnsi="Times New Roman" w:cs="Times New Roman"/>
          <w:sz w:val="36"/>
          <w:szCs w:val="36"/>
        </w:rPr>
      </w:pPr>
      <w:r w:rsidRPr="0059194C">
        <w:rPr>
          <w:rFonts w:ascii="Times New Roman" w:hAnsi="Times New Roman" w:cs="Times New Roman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1012963" y="914400"/>
            <wp:positionH relativeFrom="margin">
              <wp:align>left</wp:align>
            </wp:positionH>
            <wp:positionV relativeFrom="margin">
              <wp:align>top</wp:align>
            </wp:positionV>
            <wp:extent cx="1030522" cy="1137037"/>
            <wp:effectExtent l="19050" t="0" r="0" b="0"/>
            <wp:wrapSquare wrapText="bothSides"/>
            <wp:docPr id="3" name="Picture 0" descr="CRC s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C spar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522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662F3" w:rsidRPr="0059194C">
        <w:rPr>
          <w:rFonts w:ascii="Times New Roman" w:hAnsi="Times New Roman" w:cs="Times New Roman"/>
          <w:b/>
          <w:sz w:val="36"/>
          <w:szCs w:val="36"/>
          <w:u w:val="single"/>
        </w:rPr>
        <w:t>Coomes</w:t>
      </w:r>
      <w:proofErr w:type="spellEnd"/>
      <w:r w:rsidR="007662F3" w:rsidRPr="0059194C">
        <w:rPr>
          <w:rFonts w:ascii="Times New Roman" w:hAnsi="Times New Roman" w:cs="Times New Roman"/>
          <w:b/>
          <w:sz w:val="36"/>
          <w:szCs w:val="36"/>
          <w:u w:val="single"/>
        </w:rPr>
        <w:t xml:space="preserve"> Recreation Center </w:t>
      </w:r>
      <w:r w:rsidR="003727D9" w:rsidRPr="0059194C">
        <w:rPr>
          <w:rFonts w:ascii="Times New Roman" w:hAnsi="Times New Roman" w:cs="Times New Roman"/>
          <w:b/>
          <w:sz w:val="36"/>
          <w:szCs w:val="36"/>
          <w:u w:val="single"/>
        </w:rPr>
        <w:t>Gymnasium Rules</w:t>
      </w:r>
      <w:r w:rsidR="00E54B9A" w:rsidRPr="0059194C">
        <w:rPr>
          <w:rFonts w:ascii="Times New Roman" w:hAnsi="Times New Roman" w:cs="Times New Roman"/>
          <w:b/>
          <w:sz w:val="36"/>
          <w:szCs w:val="36"/>
          <w:u w:val="single"/>
        </w:rPr>
        <w:t xml:space="preserve"> &amp; Regulations</w:t>
      </w:r>
    </w:p>
    <w:p w:rsidR="007662F3" w:rsidRPr="00C177EB" w:rsidRDefault="003727D9" w:rsidP="00372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EB">
        <w:rPr>
          <w:rFonts w:ascii="Times New Roman" w:hAnsi="Times New Roman" w:cs="Times New Roman"/>
          <w:sz w:val="24"/>
          <w:szCs w:val="24"/>
        </w:rPr>
        <w:t xml:space="preserve">Shoes and shirts must be worn at all times. </w:t>
      </w:r>
    </w:p>
    <w:p w:rsidR="003727D9" w:rsidRPr="00C177EB" w:rsidRDefault="00FB4C06" w:rsidP="00372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EB">
        <w:rPr>
          <w:rFonts w:ascii="Times New Roman" w:hAnsi="Times New Roman" w:cs="Times New Roman"/>
          <w:sz w:val="24"/>
          <w:szCs w:val="24"/>
        </w:rPr>
        <w:t>Appropriate footwear is required (i.e</w:t>
      </w:r>
      <w:r w:rsidR="00A877FE" w:rsidRPr="00C177EB">
        <w:rPr>
          <w:rFonts w:ascii="Times New Roman" w:hAnsi="Times New Roman" w:cs="Times New Roman"/>
          <w:sz w:val="24"/>
          <w:szCs w:val="24"/>
        </w:rPr>
        <w:t>. athletic shoes</w:t>
      </w:r>
      <w:r w:rsidR="001F7E1F" w:rsidRPr="00C177EB">
        <w:rPr>
          <w:rFonts w:ascii="Times New Roman" w:hAnsi="Times New Roman" w:cs="Times New Roman"/>
          <w:sz w:val="24"/>
          <w:szCs w:val="24"/>
        </w:rPr>
        <w:t xml:space="preserve"> only</w:t>
      </w:r>
      <w:r w:rsidR="00A877FE" w:rsidRPr="00C177EB">
        <w:rPr>
          <w:rFonts w:ascii="Times New Roman" w:hAnsi="Times New Roman" w:cs="Times New Roman"/>
          <w:sz w:val="24"/>
          <w:szCs w:val="24"/>
        </w:rPr>
        <w:t>, no shoes that will scuff or damage the floor</w:t>
      </w:r>
      <w:r w:rsidR="001F7E1F" w:rsidRPr="00C177EB">
        <w:rPr>
          <w:rFonts w:ascii="Times New Roman" w:hAnsi="Times New Roman" w:cs="Times New Roman"/>
          <w:sz w:val="24"/>
          <w:szCs w:val="24"/>
        </w:rPr>
        <w:t xml:space="preserve"> or flip-flops</w:t>
      </w:r>
      <w:r w:rsidRPr="00C177EB">
        <w:rPr>
          <w:rFonts w:ascii="Times New Roman" w:hAnsi="Times New Roman" w:cs="Times New Roman"/>
          <w:sz w:val="24"/>
          <w:szCs w:val="24"/>
        </w:rPr>
        <w:t xml:space="preserve">). </w:t>
      </w:r>
      <w:r w:rsidR="006A0A29" w:rsidRPr="00C177EB">
        <w:rPr>
          <w:rFonts w:ascii="Times New Roman" w:hAnsi="Times New Roman" w:cs="Times New Roman"/>
          <w:sz w:val="24"/>
          <w:szCs w:val="24"/>
        </w:rPr>
        <w:t xml:space="preserve">  </w:t>
      </w:r>
      <w:r w:rsidR="003727D9" w:rsidRPr="00C17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7D9" w:rsidRPr="00C177EB" w:rsidRDefault="003727D9" w:rsidP="00372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EB">
        <w:rPr>
          <w:rFonts w:ascii="Times New Roman" w:hAnsi="Times New Roman" w:cs="Times New Roman"/>
          <w:sz w:val="24"/>
          <w:szCs w:val="24"/>
        </w:rPr>
        <w:t>No food, glass containers, or tobacco products</w:t>
      </w:r>
      <w:r w:rsidR="007662F3" w:rsidRPr="00C177EB">
        <w:rPr>
          <w:rFonts w:ascii="Times New Roman" w:hAnsi="Times New Roman" w:cs="Times New Roman"/>
          <w:sz w:val="24"/>
          <w:szCs w:val="24"/>
        </w:rPr>
        <w:t>.</w:t>
      </w:r>
    </w:p>
    <w:p w:rsidR="003727D9" w:rsidRPr="00C177EB" w:rsidRDefault="005C6FED" w:rsidP="00372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EB">
        <w:rPr>
          <w:rFonts w:ascii="Times New Roman" w:hAnsi="Times New Roman" w:cs="Times New Roman"/>
          <w:sz w:val="24"/>
          <w:szCs w:val="24"/>
        </w:rPr>
        <w:t>Children under the age of 12</w:t>
      </w:r>
      <w:r w:rsidR="003727D9" w:rsidRPr="00C177EB">
        <w:rPr>
          <w:rFonts w:ascii="Times New Roman" w:hAnsi="Times New Roman" w:cs="Times New Roman"/>
          <w:sz w:val="24"/>
          <w:szCs w:val="24"/>
        </w:rPr>
        <w:t xml:space="preserve"> must be accompanied by an adult.</w:t>
      </w:r>
    </w:p>
    <w:p w:rsidR="003727D9" w:rsidRPr="00C177EB" w:rsidRDefault="003727D9" w:rsidP="00372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EB">
        <w:rPr>
          <w:rFonts w:ascii="Times New Roman" w:hAnsi="Times New Roman" w:cs="Times New Roman"/>
          <w:sz w:val="24"/>
          <w:szCs w:val="24"/>
        </w:rPr>
        <w:t>No Kicking or Throwing Basketballs.</w:t>
      </w:r>
    </w:p>
    <w:p w:rsidR="003727D9" w:rsidRPr="00C177EB" w:rsidRDefault="00651368" w:rsidP="00372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EB">
        <w:rPr>
          <w:rFonts w:ascii="Times New Roman" w:hAnsi="Times New Roman" w:cs="Times New Roman"/>
          <w:sz w:val="24"/>
          <w:szCs w:val="24"/>
        </w:rPr>
        <w:t xml:space="preserve">The use of profanity </w:t>
      </w:r>
      <w:r w:rsidR="00730CB2" w:rsidRPr="00C177EB">
        <w:rPr>
          <w:rFonts w:ascii="Times New Roman" w:hAnsi="Times New Roman" w:cs="Times New Roman"/>
          <w:sz w:val="24"/>
          <w:szCs w:val="24"/>
        </w:rPr>
        <w:t xml:space="preserve">or inappropriate language </w:t>
      </w:r>
      <w:r w:rsidRPr="00C177EB">
        <w:rPr>
          <w:rFonts w:ascii="Times New Roman" w:hAnsi="Times New Roman" w:cs="Times New Roman"/>
          <w:sz w:val="24"/>
          <w:szCs w:val="24"/>
        </w:rPr>
        <w:t xml:space="preserve">is prohibited. </w:t>
      </w:r>
    </w:p>
    <w:p w:rsidR="003727D9" w:rsidRPr="00C177EB" w:rsidRDefault="003727D9" w:rsidP="00372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EB">
        <w:rPr>
          <w:rFonts w:ascii="Times New Roman" w:hAnsi="Times New Roman" w:cs="Times New Roman"/>
          <w:sz w:val="24"/>
          <w:szCs w:val="24"/>
        </w:rPr>
        <w:t>Treat the facility with respect, remove your water bottles and trash when leaving the area.</w:t>
      </w:r>
    </w:p>
    <w:p w:rsidR="003727D9" w:rsidRPr="00C177EB" w:rsidRDefault="002A01BB" w:rsidP="00372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EB">
        <w:rPr>
          <w:rFonts w:ascii="Times New Roman" w:hAnsi="Times New Roman" w:cs="Times New Roman"/>
          <w:sz w:val="24"/>
          <w:szCs w:val="24"/>
        </w:rPr>
        <w:t>H</w:t>
      </w:r>
      <w:r w:rsidR="003727D9" w:rsidRPr="00C177EB">
        <w:rPr>
          <w:rFonts w:ascii="Times New Roman" w:hAnsi="Times New Roman" w:cs="Times New Roman"/>
          <w:sz w:val="24"/>
          <w:szCs w:val="24"/>
        </w:rPr>
        <w:t>orseplay</w:t>
      </w:r>
      <w:r w:rsidR="00651368" w:rsidRPr="00C177EB">
        <w:rPr>
          <w:rFonts w:ascii="Times New Roman" w:hAnsi="Times New Roman" w:cs="Times New Roman"/>
          <w:sz w:val="24"/>
          <w:szCs w:val="24"/>
        </w:rPr>
        <w:t xml:space="preserve">, </w:t>
      </w:r>
      <w:r w:rsidR="00325F8C" w:rsidRPr="00C177EB">
        <w:rPr>
          <w:rFonts w:ascii="Times New Roman" w:hAnsi="Times New Roman" w:cs="Times New Roman"/>
          <w:sz w:val="24"/>
          <w:szCs w:val="24"/>
        </w:rPr>
        <w:t>screaming</w:t>
      </w:r>
      <w:r w:rsidRPr="00C177EB">
        <w:rPr>
          <w:rFonts w:ascii="Times New Roman" w:hAnsi="Times New Roman" w:cs="Times New Roman"/>
          <w:sz w:val="24"/>
          <w:szCs w:val="24"/>
        </w:rPr>
        <w:t>, and</w:t>
      </w:r>
      <w:r w:rsidR="00651368" w:rsidRPr="00C177EB">
        <w:rPr>
          <w:rFonts w:ascii="Times New Roman" w:hAnsi="Times New Roman" w:cs="Times New Roman"/>
          <w:sz w:val="24"/>
          <w:szCs w:val="24"/>
        </w:rPr>
        <w:t xml:space="preserve"> fighting will </w:t>
      </w:r>
      <w:r w:rsidR="007B6FD3" w:rsidRPr="00C177EB">
        <w:rPr>
          <w:rFonts w:ascii="Times New Roman" w:hAnsi="Times New Roman" w:cs="Times New Roman"/>
          <w:sz w:val="24"/>
          <w:szCs w:val="24"/>
        </w:rPr>
        <w:t xml:space="preserve">not </w:t>
      </w:r>
      <w:r w:rsidR="00651368" w:rsidRPr="00C177EB">
        <w:rPr>
          <w:rFonts w:ascii="Times New Roman" w:hAnsi="Times New Roman" w:cs="Times New Roman"/>
          <w:sz w:val="24"/>
          <w:szCs w:val="24"/>
        </w:rPr>
        <w:t>be tolerated</w:t>
      </w:r>
      <w:r w:rsidR="00325F8C" w:rsidRPr="00C177EB">
        <w:rPr>
          <w:rFonts w:ascii="Times New Roman" w:hAnsi="Times New Roman" w:cs="Times New Roman"/>
          <w:sz w:val="24"/>
          <w:szCs w:val="24"/>
        </w:rPr>
        <w:t xml:space="preserve">. </w:t>
      </w:r>
      <w:r w:rsidR="003727D9" w:rsidRPr="00C17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F8C" w:rsidRPr="00C177EB" w:rsidRDefault="00325F8C" w:rsidP="00372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EB">
        <w:rPr>
          <w:rFonts w:ascii="Times New Roman" w:hAnsi="Times New Roman" w:cs="Times New Roman"/>
          <w:sz w:val="24"/>
          <w:szCs w:val="24"/>
        </w:rPr>
        <w:t xml:space="preserve">Please report faulty or damaged equipment to a staff member immediately. </w:t>
      </w:r>
    </w:p>
    <w:p w:rsidR="00325F8C" w:rsidRPr="00C177EB" w:rsidRDefault="002A01BB" w:rsidP="00372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EB">
        <w:rPr>
          <w:rFonts w:ascii="Times New Roman" w:hAnsi="Times New Roman" w:cs="Times New Roman"/>
          <w:sz w:val="24"/>
          <w:szCs w:val="24"/>
        </w:rPr>
        <w:t>Be w</w:t>
      </w:r>
      <w:r w:rsidR="00325F8C" w:rsidRPr="00C177EB">
        <w:rPr>
          <w:rFonts w:ascii="Times New Roman" w:hAnsi="Times New Roman" w:cs="Times New Roman"/>
          <w:sz w:val="24"/>
          <w:szCs w:val="24"/>
        </w:rPr>
        <w:t xml:space="preserve">atchful of your belongings, we are not responsible for lost or stolen items. </w:t>
      </w:r>
    </w:p>
    <w:p w:rsidR="00325F8C" w:rsidRPr="00C177EB" w:rsidRDefault="00325F8C" w:rsidP="00372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EB">
        <w:rPr>
          <w:rFonts w:ascii="Times New Roman" w:hAnsi="Times New Roman" w:cs="Times New Roman"/>
          <w:sz w:val="24"/>
          <w:szCs w:val="24"/>
        </w:rPr>
        <w:t xml:space="preserve">Be respectful to </w:t>
      </w:r>
      <w:r w:rsidR="002A01BB" w:rsidRPr="00C177EB">
        <w:rPr>
          <w:rFonts w:ascii="Times New Roman" w:hAnsi="Times New Roman" w:cs="Times New Roman"/>
          <w:sz w:val="24"/>
          <w:szCs w:val="24"/>
        </w:rPr>
        <w:t xml:space="preserve">all </w:t>
      </w:r>
      <w:r w:rsidRPr="00C177EB">
        <w:rPr>
          <w:rFonts w:ascii="Times New Roman" w:hAnsi="Times New Roman" w:cs="Times New Roman"/>
          <w:sz w:val="24"/>
          <w:szCs w:val="24"/>
        </w:rPr>
        <w:t>staff and other patrons.</w:t>
      </w:r>
    </w:p>
    <w:p w:rsidR="003727D9" w:rsidRPr="00C177EB" w:rsidRDefault="00E54B9A" w:rsidP="00941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EB">
        <w:rPr>
          <w:rFonts w:ascii="Times New Roman" w:hAnsi="Times New Roman" w:cs="Times New Roman"/>
          <w:sz w:val="24"/>
          <w:szCs w:val="24"/>
        </w:rPr>
        <w:t xml:space="preserve">Patrons and guests are required to check in at the front desk, entrance through the side or back doors is not permitted. </w:t>
      </w:r>
    </w:p>
    <w:p w:rsidR="00651368" w:rsidRPr="00C177EB" w:rsidRDefault="00651368" w:rsidP="00941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EB">
        <w:rPr>
          <w:rFonts w:ascii="Times New Roman" w:hAnsi="Times New Roman" w:cs="Times New Roman"/>
          <w:sz w:val="24"/>
          <w:szCs w:val="24"/>
        </w:rPr>
        <w:t xml:space="preserve">Headphones must be worn to listen to personal music (i.e. no speakers will be allowed.). </w:t>
      </w:r>
    </w:p>
    <w:p w:rsidR="00651368" w:rsidRPr="00C177EB" w:rsidRDefault="00A877FE" w:rsidP="009416D9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Cs w:val="0"/>
          <w:sz w:val="24"/>
          <w:szCs w:val="24"/>
          <w:u w:val="single"/>
        </w:rPr>
      </w:pPr>
      <w:r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Staff</w:t>
      </w:r>
      <w:r w:rsidR="00651368"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members </w:t>
      </w:r>
      <w:r w:rsidR="00651368"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reserve the right to remove any member or guest from the area if </w:t>
      </w:r>
      <w:r w:rsidR="000F38E1"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they exhibit</w:t>
      </w:r>
      <w:r w:rsidR="00651368"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behavior</w:t>
      </w:r>
      <w:r w:rsidR="000F38E1"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</w:t>
      </w:r>
      <w:r w:rsidR="00651368"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that </w:t>
      </w:r>
      <w:r w:rsidR="007B6FD3"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are</w:t>
      </w:r>
      <w:r w:rsidR="00651368"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believed to be unsafe or inappropriate.</w:t>
      </w:r>
    </w:p>
    <w:p w:rsidR="00A877FE" w:rsidRPr="00C177EB" w:rsidRDefault="00C50264" w:rsidP="009416D9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Cs w:val="0"/>
          <w:sz w:val="24"/>
          <w:szCs w:val="24"/>
          <w:u w:val="single"/>
        </w:rPr>
      </w:pPr>
      <w:r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Half of the gym is reserved for organized basketball; however if the gym is busy the staff on duty reserve the right designate the whole gym as</w:t>
      </w:r>
      <w:r w:rsidR="00A877FE"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open play.</w:t>
      </w:r>
    </w:p>
    <w:p w:rsidR="00A877FE" w:rsidRPr="00C177EB" w:rsidRDefault="00A877FE" w:rsidP="009416D9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Cs w:val="0"/>
          <w:sz w:val="24"/>
          <w:szCs w:val="24"/>
          <w:u w:val="single"/>
        </w:rPr>
      </w:pPr>
      <w:r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Scheduled programming takes precedence in regards to gym use.</w:t>
      </w:r>
    </w:p>
    <w:p w:rsidR="002A01BB" w:rsidRPr="00C177EB" w:rsidRDefault="00A877FE" w:rsidP="009416D9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Cs w:val="0"/>
          <w:sz w:val="24"/>
          <w:szCs w:val="24"/>
          <w:u w:val="single"/>
        </w:rPr>
      </w:pPr>
      <w:r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The gym may be closed up to an hour before scheduled programming. Please check the daily and monthly schedules for a list of scheduled events.</w:t>
      </w:r>
    </w:p>
    <w:p w:rsidR="00C50264" w:rsidRPr="00C177EB" w:rsidRDefault="002A01BB" w:rsidP="009416D9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Cs w:val="0"/>
          <w:sz w:val="24"/>
          <w:szCs w:val="24"/>
          <w:u w:val="single"/>
        </w:rPr>
      </w:pPr>
      <w:r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Failure to adhere to these rules </w:t>
      </w:r>
      <w:r w:rsidR="00DE7965"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and instruction from staff</w:t>
      </w:r>
      <w:r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will result in </w:t>
      </w:r>
      <w:r w:rsidR="002B1ADE"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staff interaction;</w:t>
      </w:r>
      <w:r w:rsidR="00F61F6A"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further failure of adherence may result in removal from the property and suspension. </w:t>
      </w:r>
      <w:r w:rsidR="00A877FE"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</w:t>
      </w:r>
      <w:r w:rsidR="00C50264" w:rsidRPr="00C177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C177EB" w:rsidRPr="00C177EB" w:rsidRDefault="00C177EB" w:rsidP="00941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EB">
        <w:rPr>
          <w:rFonts w:ascii="Times New Roman" w:hAnsi="Times New Roman" w:cs="Times New Roman"/>
          <w:sz w:val="24"/>
          <w:szCs w:val="24"/>
        </w:rPr>
        <w:t>Dunking/hanging on the rim is not permitted</w:t>
      </w:r>
      <w:r w:rsidR="00A12515">
        <w:rPr>
          <w:rFonts w:ascii="Times New Roman" w:hAnsi="Times New Roman" w:cs="Times New Roman"/>
          <w:sz w:val="24"/>
          <w:szCs w:val="24"/>
        </w:rPr>
        <w:t xml:space="preserve"> in the gymnasium</w:t>
      </w:r>
      <w:r w:rsidRPr="00C177EB">
        <w:rPr>
          <w:rFonts w:ascii="Times New Roman" w:hAnsi="Times New Roman" w:cs="Times New Roman"/>
          <w:sz w:val="24"/>
          <w:szCs w:val="24"/>
        </w:rPr>
        <w:t>. If a player dunks/hangs on the rim and there is damage to the rim or backboard the player may be liable for the cost of replacement up to $1,000.</w:t>
      </w:r>
    </w:p>
    <w:sectPr w:rsidR="00C177EB" w:rsidRPr="00C177EB" w:rsidSect="00004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F1DF7"/>
    <w:multiLevelType w:val="hybridMultilevel"/>
    <w:tmpl w:val="7AD4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727D9"/>
    <w:rsid w:val="00004AFF"/>
    <w:rsid w:val="00035B90"/>
    <w:rsid w:val="0006724D"/>
    <w:rsid w:val="000F38E1"/>
    <w:rsid w:val="001F7E1F"/>
    <w:rsid w:val="002A01BB"/>
    <w:rsid w:val="002B1ADE"/>
    <w:rsid w:val="00305FE7"/>
    <w:rsid w:val="00325F8C"/>
    <w:rsid w:val="003727D9"/>
    <w:rsid w:val="00410E7D"/>
    <w:rsid w:val="0059194C"/>
    <w:rsid w:val="005C6FED"/>
    <w:rsid w:val="005D0250"/>
    <w:rsid w:val="005E27A2"/>
    <w:rsid w:val="00651368"/>
    <w:rsid w:val="006A0A29"/>
    <w:rsid w:val="007065D3"/>
    <w:rsid w:val="00722FE5"/>
    <w:rsid w:val="00730CB2"/>
    <w:rsid w:val="00750AC7"/>
    <w:rsid w:val="007662F3"/>
    <w:rsid w:val="007B6FD3"/>
    <w:rsid w:val="008F3464"/>
    <w:rsid w:val="009416D9"/>
    <w:rsid w:val="00A12515"/>
    <w:rsid w:val="00A70226"/>
    <w:rsid w:val="00A877FE"/>
    <w:rsid w:val="00B058E7"/>
    <w:rsid w:val="00C177EB"/>
    <w:rsid w:val="00C43816"/>
    <w:rsid w:val="00C50264"/>
    <w:rsid w:val="00D569C9"/>
    <w:rsid w:val="00DE7965"/>
    <w:rsid w:val="00E54B9A"/>
    <w:rsid w:val="00F61F6A"/>
    <w:rsid w:val="00FB4C06"/>
    <w:rsid w:val="00FB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7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13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Coomes Center User</dc:creator>
  <cp:lastModifiedBy>kpollard</cp:lastModifiedBy>
  <cp:revision>4</cp:revision>
  <cp:lastPrinted>2017-08-18T14:42:00Z</cp:lastPrinted>
  <dcterms:created xsi:type="dcterms:W3CDTF">2017-08-18T14:50:00Z</dcterms:created>
  <dcterms:modified xsi:type="dcterms:W3CDTF">2019-01-29T21:56:00Z</dcterms:modified>
</cp:coreProperties>
</file>